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4" w:rsidRPr="00FE1667" w:rsidRDefault="00B83774" w:rsidP="00B83774">
      <w:pPr>
        <w:pStyle w:val="30"/>
        <w:shd w:val="clear" w:color="auto" w:fill="auto"/>
        <w:suppressAutoHyphens/>
        <w:spacing w:after="0" w:line="240" w:lineRule="auto"/>
      </w:pPr>
      <w:r w:rsidRPr="00FE1667">
        <w:t>В Иваново военнослужащий предстанет перед судом за взяточничество</w:t>
      </w:r>
    </w:p>
    <w:p w:rsidR="00B83774" w:rsidRPr="00FE1667" w:rsidRDefault="00B83774" w:rsidP="00B83774">
      <w:pPr>
        <w:pStyle w:val="30"/>
        <w:shd w:val="clear" w:color="auto" w:fill="auto"/>
        <w:suppressAutoHyphens/>
        <w:spacing w:after="0" w:line="240" w:lineRule="auto"/>
        <w:jc w:val="both"/>
      </w:pPr>
    </w:p>
    <w:p w:rsidR="00B83774" w:rsidRPr="00FE1667" w:rsidRDefault="00B83774" w:rsidP="00B83774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FE1667">
        <w:rPr>
          <w:sz w:val="28"/>
          <w:szCs w:val="28"/>
        </w:rPr>
        <w:t>451 военным следственным отделом завершено дознание по уголовному делу в отношении командира группы войсковой части 43656  подполковника Евгения Мансурова. Он обвиняется в совершении 14 преступлений, предусмотренных ч. 1 ст. 291.2 УК РФ (получение взятки в размере</w:t>
      </w:r>
      <w:r w:rsidR="008F14A5" w:rsidRPr="00FE1667">
        <w:rPr>
          <w:sz w:val="28"/>
          <w:szCs w:val="28"/>
        </w:rPr>
        <w:t>,</w:t>
      </w:r>
      <w:r w:rsidRPr="00FE1667">
        <w:rPr>
          <w:sz w:val="28"/>
          <w:szCs w:val="28"/>
        </w:rPr>
        <w:t xml:space="preserve"> не превышающем десяти тысяч рублей).</w:t>
      </w:r>
    </w:p>
    <w:p w:rsidR="00B83774" w:rsidRPr="00FE1667" w:rsidRDefault="00B83774" w:rsidP="00B83774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FE1667">
        <w:rPr>
          <w:sz w:val="28"/>
          <w:szCs w:val="28"/>
        </w:rPr>
        <w:t xml:space="preserve">Дознанием установлено, что в сентябре 2019 года Мансуров потребовал от четырнадцати подчиненных ему военнослужащих по призыву, подлежащих увольнению с военной службы в запас, денежные средства в размере 1000 рублей с каждого за получение положительных </w:t>
      </w:r>
      <w:r w:rsidR="00C4640E" w:rsidRPr="00FE1667">
        <w:rPr>
          <w:sz w:val="28"/>
          <w:szCs w:val="28"/>
        </w:rPr>
        <w:t xml:space="preserve">служебных </w:t>
      </w:r>
      <w:r w:rsidRPr="00FE1667">
        <w:rPr>
          <w:sz w:val="28"/>
          <w:szCs w:val="28"/>
        </w:rPr>
        <w:t xml:space="preserve">характеристик. Опасаясь неприятностей по службе, указанные военнослужащие передали Мансурову требуемую сумму денежных средств, которыми </w:t>
      </w:r>
      <w:proofErr w:type="gramStart"/>
      <w:r w:rsidRPr="00FE1667">
        <w:rPr>
          <w:sz w:val="28"/>
          <w:szCs w:val="28"/>
        </w:rPr>
        <w:t>последний</w:t>
      </w:r>
      <w:proofErr w:type="gramEnd"/>
      <w:r w:rsidRPr="00FE1667">
        <w:rPr>
          <w:sz w:val="28"/>
          <w:szCs w:val="28"/>
        </w:rPr>
        <w:t xml:space="preserve"> распорядился по своему усмотрению.</w:t>
      </w:r>
    </w:p>
    <w:p w:rsidR="00B83774" w:rsidRPr="00FE1667" w:rsidRDefault="00B83774" w:rsidP="00B83774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8"/>
          <w:szCs w:val="28"/>
        </w:rPr>
      </w:pPr>
      <w:r w:rsidRPr="00FE1667">
        <w:rPr>
          <w:sz w:val="28"/>
          <w:szCs w:val="28"/>
        </w:rPr>
        <w:t>31 июля 2020 года, после утверждения обвинительного акта, уголовное дело направлено в Ивановский гарнизонный военный суд для рассмотрения по существу.</w:t>
      </w:r>
    </w:p>
    <w:p w:rsidR="007C3A26" w:rsidRPr="00FE1667" w:rsidRDefault="007C3A26">
      <w:bookmarkStart w:id="0" w:name="_GoBack"/>
      <w:bookmarkEnd w:id="0"/>
    </w:p>
    <w:sectPr w:rsidR="007C3A26" w:rsidRPr="00FE1667" w:rsidSect="00B83774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8"/>
    <w:rsid w:val="005A2F4B"/>
    <w:rsid w:val="007C3A26"/>
    <w:rsid w:val="00826F28"/>
    <w:rsid w:val="008F14A5"/>
    <w:rsid w:val="009D572B"/>
    <w:rsid w:val="00B83774"/>
    <w:rsid w:val="00C4640E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37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37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774"/>
    <w:pPr>
      <w:widowControl w:val="0"/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83774"/>
    <w:pPr>
      <w:widowControl w:val="0"/>
      <w:shd w:val="clear" w:color="auto" w:fill="FFFFFF"/>
      <w:spacing w:before="32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37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37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774"/>
    <w:pPr>
      <w:widowControl w:val="0"/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83774"/>
    <w:pPr>
      <w:widowControl w:val="0"/>
      <w:shd w:val="clear" w:color="auto" w:fill="FFFFFF"/>
      <w:spacing w:before="32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6</cp:revision>
  <dcterms:created xsi:type="dcterms:W3CDTF">2020-08-17T13:54:00Z</dcterms:created>
  <dcterms:modified xsi:type="dcterms:W3CDTF">2020-08-17T14:02:00Z</dcterms:modified>
</cp:coreProperties>
</file>